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15" w:rsidRDefault="00A83915" w:rsidP="00A83915">
      <w:pPr>
        <w:autoSpaceDE w:val="0"/>
        <w:autoSpaceDN w:val="0"/>
        <w:adjustRightInd w:val="0"/>
        <w:ind w:firstLine="9498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Согласовано:                                                               </w:t>
      </w:r>
    </w:p>
    <w:p w:rsidR="00A83915" w:rsidRDefault="00A83915" w:rsidP="00A83915">
      <w:pPr>
        <w:autoSpaceDE w:val="0"/>
        <w:autoSpaceDN w:val="0"/>
        <w:adjustRightInd w:val="0"/>
        <w:ind w:firstLine="9498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глава управы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Бутырского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района</w:t>
      </w:r>
    </w:p>
    <w:p w:rsidR="00A83915" w:rsidRDefault="00A83915" w:rsidP="00A83915">
      <w:pPr>
        <w:autoSpaceDE w:val="0"/>
        <w:autoSpaceDN w:val="0"/>
        <w:adjustRightInd w:val="0"/>
        <w:ind w:firstLine="9498"/>
        <w:jc w:val="right"/>
        <w:rPr>
          <w:b/>
          <w:bCs/>
          <w:sz w:val="28"/>
          <w:szCs w:val="28"/>
        </w:rPr>
      </w:pPr>
    </w:p>
    <w:p w:rsidR="00A83915" w:rsidRDefault="00A83915" w:rsidP="00A83915">
      <w:pPr>
        <w:autoSpaceDE w:val="0"/>
        <w:autoSpaceDN w:val="0"/>
        <w:adjustRightInd w:val="0"/>
        <w:ind w:firstLine="9498"/>
        <w:rPr>
          <w:rFonts w:ascii="Times New Roman CYR" w:hAnsi="Times New Roman CYR" w:cs="Times New Roman CYR"/>
        </w:rPr>
      </w:pPr>
      <w:r>
        <w:rPr>
          <w:b/>
          <w:bCs/>
          <w:sz w:val="28"/>
          <w:szCs w:val="28"/>
        </w:rPr>
        <w:t>_______________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Е.Ю. Акопов</w:t>
      </w:r>
    </w:p>
    <w:p w:rsidR="00A83915" w:rsidRDefault="00A83915" w:rsidP="00A83915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</w:rPr>
      </w:pPr>
    </w:p>
    <w:p w:rsidR="00A83915" w:rsidRDefault="00A83915" w:rsidP="00A8391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Сводный  План  меро</w:t>
      </w:r>
      <w:r w:rsidR="001B76EA"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приятий по культурно-досуговой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и спортивной  работе </w:t>
      </w:r>
    </w:p>
    <w:p w:rsidR="00A83915" w:rsidRDefault="00A83915" w:rsidP="00A8391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A83915" w:rsidRDefault="00A83915" w:rsidP="00A8391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осуществляющих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досуговую и спортивную работу по месту жительства, на территории района   </w:t>
      </w:r>
    </w:p>
    <w:p w:rsidR="00A83915" w:rsidRDefault="00A83915" w:rsidP="00A8391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на 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IV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квартал 202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>1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года.</w:t>
      </w:r>
    </w:p>
    <w:p w:rsidR="00A83915" w:rsidRDefault="00A83915" w:rsidP="00A8391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144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4252"/>
        <w:gridCol w:w="1844"/>
        <w:gridCol w:w="2977"/>
        <w:gridCol w:w="1559"/>
        <w:gridCol w:w="2977"/>
      </w:tblGrid>
      <w:tr w:rsidR="00A83915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A83915" w:rsidRDefault="00A8391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3915" w:rsidRDefault="00A8391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  <w:r w:rsidR="00566052">
              <w:rPr>
                <w:b/>
                <w:lang w:eastAsia="en-US"/>
              </w:rPr>
              <w:t xml:space="preserve"> </w:t>
            </w:r>
          </w:p>
          <w:p w:rsidR="00A83915" w:rsidRDefault="00A83915" w:rsidP="0056605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</w:t>
            </w:r>
            <w:r w:rsidR="00566052">
              <w:rPr>
                <w:b/>
                <w:lang w:eastAsia="en-US"/>
              </w:rPr>
              <w:t xml:space="preserve"> ФИО</w:t>
            </w:r>
          </w:p>
        </w:tc>
      </w:tr>
      <w:tr w:rsidR="00A83915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915" w:rsidRDefault="001B76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3915" w:rsidRDefault="001B76EA" w:rsidP="00566052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 xml:space="preserve">Районный этап соревнований по настольному теннису межрайонной Спартакиады кубок Префекта СВАО, в рамках Московской комплексной спартакиады "Московский </w:t>
            </w:r>
            <w:proofErr w:type="gramStart"/>
            <w:r>
              <w:rPr>
                <w:color w:val="000000"/>
              </w:rPr>
              <w:t>двор-спортивный</w:t>
            </w:r>
            <w:proofErr w:type="gramEnd"/>
            <w:r>
              <w:rPr>
                <w:color w:val="000000"/>
              </w:rPr>
              <w:t xml:space="preserve"> двор"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76EA" w:rsidRDefault="001B76EA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2 октября                     12.00                         </w:t>
            </w:r>
          </w:p>
          <w:p w:rsidR="00A83915" w:rsidRDefault="00A8391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067A" w:rsidRDefault="00A8067A" w:rsidP="00A8067A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ДСЦ "Гармония"                 ул. Руставели,</w:t>
            </w:r>
            <w:r w:rsidR="00DD195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8б</w:t>
            </w:r>
          </w:p>
          <w:p w:rsidR="00A83915" w:rsidRDefault="00A8391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A83915" w:rsidRDefault="00A83915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 </w:t>
            </w:r>
          </w:p>
          <w:p w:rsidR="00A83915" w:rsidRDefault="00A83915">
            <w:pPr>
              <w:jc w:val="center"/>
              <w:rPr>
                <w:b/>
                <w:lang w:eastAsia="en-US"/>
              </w:rPr>
            </w:pPr>
          </w:p>
        </w:tc>
      </w:tr>
      <w:tr w:rsidR="00196CFA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566052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 xml:space="preserve">Районный этап соревнований по </w:t>
            </w:r>
            <w:proofErr w:type="spellStart"/>
            <w:r>
              <w:rPr>
                <w:color w:val="000000"/>
              </w:rPr>
              <w:t>дартс</w:t>
            </w:r>
            <w:proofErr w:type="spellEnd"/>
            <w:r>
              <w:rPr>
                <w:color w:val="000000"/>
              </w:rPr>
              <w:t xml:space="preserve"> межрайонной Спартакиады кубок Префекта СВАО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 рамках Московской комплексной спартакиады "Спорт для всех"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16 октября                   18.30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"</w:t>
            </w:r>
            <w:r>
              <w:rPr>
                <w:color w:val="000000"/>
              </w:rPr>
              <w:t>ДСЦ "Гармония"                 ул. Руставели, 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Быков С.Б </w:t>
            </w:r>
          </w:p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</w:t>
            </w:r>
          </w:p>
          <w:p w:rsidR="00196CFA" w:rsidRDefault="00196CFA">
            <w:pPr>
              <w:jc w:val="center"/>
              <w:rPr>
                <w:b/>
                <w:lang w:eastAsia="en-US"/>
              </w:rPr>
            </w:pPr>
          </w:p>
        </w:tc>
      </w:tr>
      <w:tr w:rsidR="00196CFA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 новусу среди жителей района         </w:t>
            </w:r>
          </w:p>
          <w:p w:rsidR="00196CFA" w:rsidRDefault="00196CFA" w:rsidP="001B76EA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 xml:space="preserve">27 октября                   15.30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"ДСЦ</w:t>
            </w:r>
          </w:p>
          <w:p w:rsidR="00196CFA" w:rsidRDefault="00196CFA" w:rsidP="00DD19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196CFA" w:rsidRDefault="00196CFA" w:rsidP="00DD19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 </w:t>
            </w:r>
          </w:p>
          <w:p w:rsidR="00196CFA" w:rsidRDefault="00196CFA">
            <w:pPr>
              <w:jc w:val="center"/>
              <w:rPr>
                <w:b/>
                <w:lang w:eastAsia="en-US"/>
              </w:rPr>
            </w:pPr>
          </w:p>
        </w:tc>
      </w:tr>
      <w:tr w:rsidR="00196CFA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Турнир по жульбаку среди жителей района    </w:t>
            </w:r>
          </w:p>
          <w:p w:rsidR="00196CFA" w:rsidRDefault="00196CFA" w:rsidP="001B76EA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 xml:space="preserve">29 октября                   14.30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"ДСЦ</w:t>
            </w:r>
          </w:p>
          <w:p w:rsidR="00196CFA" w:rsidRDefault="0019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196CFA" w:rsidRDefault="00196CF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</w:t>
            </w:r>
          </w:p>
          <w:p w:rsidR="00196CFA" w:rsidRDefault="00196CFA">
            <w:pPr>
              <w:jc w:val="center"/>
              <w:rPr>
                <w:b/>
                <w:lang w:eastAsia="en-US"/>
              </w:rPr>
            </w:pPr>
          </w:p>
        </w:tc>
      </w:tr>
      <w:tr w:rsidR="00196CFA" w:rsidTr="00027167">
        <w:trPr>
          <w:trHeight w:val="55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настольному теннису межрайонной Спартакиады кубок Префекта СВАО, </w:t>
            </w:r>
          </w:p>
          <w:p w:rsidR="00566052" w:rsidRDefault="00196CFA" w:rsidP="00CE0F42">
            <w:pPr>
              <w:rPr>
                <w:color w:val="000000"/>
              </w:rPr>
            </w:pPr>
            <w:r>
              <w:rPr>
                <w:color w:val="000000"/>
              </w:rPr>
              <w:t xml:space="preserve">в рамках Московской комплексной спартакиады "Спорт для всех" </w:t>
            </w:r>
          </w:p>
          <w:p w:rsidR="00CE0F42" w:rsidRDefault="00CE0F42" w:rsidP="00CE0F42">
            <w:pPr>
              <w:rPr>
                <w:b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DD1951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октября                14.30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                 ул. Руставели,8б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</w:t>
            </w:r>
          </w:p>
          <w:p w:rsidR="00196CFA" w:rsidRDefault="00196CFA">
            <w:pPr>
              <w:jc w:val="center"/>
              <w:rPr>
                <w:b/>
                <w:lang w:eastAsia="en-US"/>
              </w:rPr>
            </w:pPr>
          </w:p>
        </w:tc>
      </w:tr>
      <w:tr w:rsidR="00196CFA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 w:rsidP="00566052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 xml:space="preserve">Районное первенство по настольному теннису среди жителей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 xml:space="preserve">13 ноября                  14.30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                 ул. Руставели, 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6CFA" w:rsidRDefault="00196C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196CFA" w:rsidRDefault="00B64367" w:rsidP="00CE0F42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</w:t>
            </w: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турнир по шашкам среди жителей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27 ноября               15.00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>ГБУ "ДСЦ "Гармония"</w:t>
            </w:r>
          </w:p>
          <w:p w:rsidR="00B64367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>ул. Яблочкова, 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Туфрин</w:t>
            </w:r>
            <w:proofErr w:type="spellEnd"/>
            <w:r>
              <w:rPr>
                <w:color w:val="000000"/>
              </w:rPr>
              <w:t xml:space="preserve"> Ю.Л.</w:t>
            </w:r>
          </w:p>
          <w:p w:rsidR="00B64367" w:rsidRDefault="00B64367" w:rsidP="000271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"Гармония"  </w:t>
            </w:r>
          </w:p>
        </w:tc>
      </w:tr>
      <w:tr w:rsidR="00B64367" w:rsidTr="00CE0F42">
        <w:trPr>
          <w:trHeight w:val="57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турнир по шахматам среди жителей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27 ноября               16.40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 "ДСЦ "Гармония" </w:t>
            </w:r>
          </w:p>
          <w:p w:rsidR="00B64367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>ул. Яблочкова, 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Туфрин</w:t>
            </w:r>
            <w:proofErr w:type="spellEnd"/>
            <w:r>
              <w:rPr>
                <w:color w:val="000000"/>
              </w:rPr>
              <w:t xml:space="preserve"> Ю.Л.</w:t>
            </w:r>
          </w:p>
          <w:p w:rsidR="00B64367" w:rsidRDefault="00027167" w:rsidP="000271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 </w:t>
            </w: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Районный этап соревнований по хоккею межрайонной Спартакиады кубок Префекта СВАО, в рамках Московской комплексной спартакиады  "Московский </w:t>
            </w:r>
            <w:proofErr w:type="gramStart"/>
            <w:r>
              <w:rPr>
                <w:color w:val="000000"/>
              </w:rPr>
              <w:t>двор-спортивный</w:t>
            </w:r>
            <w:proofErr w:type="gramEnd"/>
            <w:r>
              <w:rPr>
                <w:color w:val="000000"/>
              </w:rPr>
              <w:t xml:space="preserve"> двор"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17 декабря                  18.30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д.12а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Анисимов В.И.,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Нарочных А.А.</w:t>
            </w:r>
          </w:p>
          <w:p w:rsidR="00027167" w:rsidRDefault="00027167" w:rsidP="000271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Районные соревнования по </w:t>
            </w:r>
            <w:proofErr w:type="spellStart"/>
            <w:r>
              <w:rPr>
                <w:color w:val="000000"/>
              </w:rPr>
              <w:t>дартсу</w:t>
            </w:r>
            <w:proofErr w:type="spellEnd"/>
            <w:r>
              <w:rPr>
                <w:color w:val="000000"/>
              </w:rPr>
              <w:t xml:space="preserve"> для жителей с ограниченными возможностями здоровья «Мир равных возможностей»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18 декабря                  18.30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" ДСЦ "Гармония"                 ул. Руставели,12/7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Быков С.Б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Новогодний турнир по гиревому спорту среди жителей района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>24 декабря                  18.30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 ДСЦ </w:t>
            </w:r>
          </w:p>
          <w:p w:rsidR="00566052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"Гармония"                </w:t>
            </w:r>
          </w:p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ул. Руставели,12/7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Быков С.Б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Новогодний турнир по жульбаку среди жителей района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24 декабря                  18.30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"ДСЦ </w:t>
            </w:r>
          </w:p>
          <w:p w:rsidR="00566052" w:rsidRDefault="00B64367" w:rsidP="00DD19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B64367" w:rsidRDefault="00B64367" w:rsidP="00DD195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CE0F42">
        <w:trPr>
          <w:trHeight w:val="118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CE0F4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Районный турнир по шахматам для жителей с ограниченными возможностями здоровья «Мир равных возможностей»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>25 декабря                 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ГБУ "ДСЦ "Гармония" </w:t>
            </w:r>
          </w:p>
          <w:p w:rsidR="00B64367" w:rsidRDefault="00B64367" w:rsidP="00DD1951">
            <w:pPr>
              <w:rPr>
                <w:color w:val="000000"/>
              </w:rPr>
            </w:pPr>
            <w:r>
              <w:rPr>
                <w:color w:val="000000"/>
              </w:rPr>
              <w:t>ул. Яблочкова, 37Г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Туфрин</w:t>
            </w:r>
            <w:proofErr w:type="spellEnd"/>
            <w:r>
              <w:rPr>
                <w:color w:val="000000"/>
              </w:rPr>
              <w:t xml:space="preserve"> Ю.Л.</w:t>
            </w:r>
          </w:p>
          <w:p w:rsidR="00B64367" w:rsidRDefault="00027167" w:rsidP="00027167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64367" w:rsidRDefault="00B64367" w:rsidP="001B76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Новогодний турнир по </w:t>
            </w:r>
            <w:proofErr w:type="spellStart"/>
            <w:r>
              <w:rPr>
                <w:color w:val="000000"/>
              </w:rPr>
              <w:t>бочче</w:t>
            </w:r>
            <w:proofErr w:type="spellEnd"/>
            <w:r>
              <w:rPr>
                <w:color w:val="000000"/>
              </w:rPr>
              <w:t xml:space="preserve"> среди жителей района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29 декабря                 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r w:rsidR="0002716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"ДСЦ 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Отраднов А.М </w:t>
            </w:r>
          </w:p>
          <w:p w:rsidR="00B64367" w:rsidRDefault="00027167" w:rsidP="00027167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 xml:space="preserve">ДСЦ" Гармония"    </w:t>
            </w: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>Новогодний праздник в секции КУДО</w:t>
            </w:r>
            <w:r>
              <w:rPr>
                <w:color w:val="000000"/>
              </w:rPr>
              <w:br/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декабря   </w:t>
            </w:r>
          </w:p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время уточняется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                 ул. Руставели,12/7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Быков С.Б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Новогодний праздник в секции хоккей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декабря     </w:t>
            </w:r>
          </w:p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время уточняется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B64367" w:rsidRDefault="00B6436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д.12а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Анисимов В.И., </w:t>
            </w:r>
          </w:p>
          <w:p w:rsidR="00027167" w:rsidRDefault="00027167" w:rsidP="00027167">
            <w:pPr>
              <w:rPr>
                <w:color w:val="000000"/>
              </w:rPr>
            </w:pPr>
            <w:r>
              <w:rPr>
                <w:color w:val="000000"/>
              </w:rPr>
              <w:t>Нарочных А.А.</w:t>
            </w:r>
          </w:p>
          <w:p w:rsidR="00B64367" w:rsidRDefault="00027167" w:rsidP="0092360F">
            <w:pPr>
              <w:rPr>
                <w:b/>
                <w:lang w:eastAsia="en-US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</w:tc>
      </w:tr>
      <w:tr w:rsidR="00B64367" w:rsidTr="00027167">
        <w:trPr>
          <w:trHeight w:val="86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Новогодний праздник в секции йога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1B76EA">
            <w:pPr>
              <w:rPr>
                <w:color w:val="000000"/>
              </w:rPr>
            </w:pPr>
            <w:r>
              <w:rPr>
                <w:color w:val="000000"/>
              </w:rPr>
              <w:t xml:space="preserve">30 декабря  </w:t>
            </w:r>
          </w:p>
          <w:p w:rsidR="00B64367" w:rsidRDefault="00B64367" w:rsidP="00027167">
            <w:pPr>
              <w:rPr>
                <w:color w:val="000000"/>
              </w:rPr>
            </w:pPr>
            <w:r>
              <w:rPr>
                <w:color w:val="000000"/>
              </w:rPr>
              <w:t xml:space="preserve">время уточняется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rPr>
                <w:color w:val="000000"/>
              </w:rPr>
            </w:pPr>
            <w:r>
              <w:rPr>
                <w:color w:val="000000"/>
              </w:rPr>
              <w:t>ГБУ" ДСЦ "Гармония"                 ул. Руставели,8б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7167" w:rsidRDefault="00027167" w:rsidP="000271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027167" w:rsidRDefault="00027167" w:rsidP="0002716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B64367" w:rsidRDefault="00B64367">
            <w:pPr>
              <w:jc w:val="center"/>
              <w:rPr>
                <w:b/>
                <w:lang w:eastAsia="en-US"/>
              </w:rPr>
            </w:pPr>
          </w:p>
        </w:tc>
      </w:tr>
      <w:tr w:rsidR="00B64367" w:rsidTr="00F738C1">
        <w:trPr>
          <w:trHeight w:val="410"/>
        </w:trPr>
        <w:tc>
          <w:tcPr>
            <w:tcW w:w="14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A01DE6">
            <w:pPr>
              <w:jc w:val="center"/>
              <w:rPr>
                <w:b/>
                <w:lang w:eastAsia="en-US"/>
              </w:rPr>
            </w:pPr>
            <w:r w:rsidRPr="00A8067A">
              <w:rPr>
                <w:b/>
                <w:bCs/>
                <w:color w:val="000000"/>
                <w:sz w:val="28"/>
                <w:szCs w:val="28"/>
              </w:rPr>
              <w:t xml:space="preserve">Культурно-досуговые мероприятия </w:t>
            </w:r>
          </w:p>
        </w:tc>
      </w:tr>
      <w:tr w:rsidR="00B64367" w:rsidTr="00566052">
        <w:trPr>
          <w:trHeight w:val="1099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A01D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Pr="00991DD7" w:rsidRDefault="00B64367" w:rsidP="00CE0F42">
            <w:pPr>
              <w:tabs>
                <w:tab w:val="left" w:pos="705"/>
              </w:tabs>
            </w:pPr>
            <w:r>
              <w:rPr>
                <w:bCs/>
                <w:lang w:eastAsia="en-US"/>
              </w:rPr>
              <w:t>День старшего поколения</w:t>
            </w:r>
            <w:r w:rsidRPr="00F1788F">
              <w:rPr>
                <w:bCs/>
                <w:lang w:eastAsia="en-US"/>
              </w:rPr>
              <w:t xml:space="preserve">.  </w:t>
            </w:r>
            <w:r w:rsidRPr="00F1788F">
              <w:rPr>
                <w:b/>
                <w:bCs/>
                <w:lang w:eastAsia="en-US"/>
              </w:rPr>
              <w:t>“</w:t>
            </w:r>
            <w:r>
              <w:rPr>
                <w:b/>
                <w:bCs/>
                <w:lang w:eastAsia="en-US"/>
              </w:rPr>
              <w:t>Нам года - не беда!</w:t>
            </w:r>
            <w:r w:rsidRPr="00F1788F">
              <w:rPr>
                <w:b/>
                <w:bCs/>
                <w:lang w:eastAsia="en-US"/>
              </w:rPr>
              <w:t>”</w:t>
            </w:r>
            <w:r w:rsidRPr="00FB7C28">
              <w:rPr>
                <w:bCs/>
                <w:lang w:eastAsia="en-US"/>
              </w:rPr>
              <w:t>:</w:t>
            </w:r>
            <w:r>
              <w:rPr>
                <w:bCs/>
                <w:lang w:eastAsia="en-US"/>
              </w:rPr>
              <w:t xml:space="preserve"> чествование солистов хора ветеранов </w:t>
            </w:r>
            <w:r w:rsidRPr="00CB24E0">
              <w:rPr>
                <w:bCs/>
                <w:lang w:eastAsia="en-US"/>
              </w:rPr>
              <w:t>“</w:t>
            </w:r>
            <w:r>
              <w:rPr>
                <w:bCs/>
                <w:lang w:eastAsia="en-US"/>
              </w:rPr>
              <w:t>О</w:t>
            </w:r>
            <w:r w:rsidR="00CE0F42">
              <w:rPr>
                <w:bCs/>
                <w:lang w:eastAsia="en-US"/>
              </w:rPr>
              <w:t>птимист</w:t>
            </w:r>
            <w:r w:rsidRPr="00CB24E0">
              <w:rPr>
                <w:bCs/>
                <w:lang w:eastAsia="en-US"/>
              </w:rPr>
              <w:t xml:space="preserve">”, </w:t>
            </w:r>
            <w:r>
              <w:rPr>
                <w:bCs/>
                <w:lang w:eastAsia="en-US"/>
              </w:rPr>
              <w:t>дедушек и бабушек студийцев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Pr="003B0BF1" w:rsidRDefault="00B64367" w:rsidP="00A01DE6">
            <w:r>
              <w:t>01 октября</w:t>
            </w:r>
          </w:p>
          <w:p w:rsidR="00B64367" w:rsidRPr="00991DD7" w:rsidRDefault="00B64367" w:rsidP="00A01DE6">
            <w: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027167" w:rsidP="00B64367">
            <w:pPr>
              <w:rPr>
                <w:bCs/>
                <w:lang w:eastAsia="en-US"/>
              </w:rPr>
            </w:pPr>
            <w:r>
              <w:t>С</w:t>
            </w:r>
            <w:r w:rsidR="00B64367">
              <w:rPr>
                <w:bCs/>
                <w:lang w:eastAsia="en-US"/>
              </w:rPr>
              <w:t xml:space="preserve">овместное мероприятие МОО ПК   </w:t>
            </w:r>
            <w:r w:rsidR="00B64367" w:rsidRPr="00A5399C">
              <w:rPr>
                <w:bCs/>
                <w:lang w:eastAsia="en-US"/>
              </w:rPr>
              <w:t>“</w:t>
            </w:r>
            <w:r>
              <w:rPr>
                <w:bCs/>
                <w:lang w:eastAsia="en-US"/>
              </w:rPr>
              <w:t>Надежда-Н</w:t>
            </w:r>
            <w:r w:rsidR="00B64367" w:rsidRPr="00A5399C">
              <w:rPr>
                <w:bCs/>
                <w:lang w:eastAsia="en-US"/>
              </w:rPr>
              <w:t>”</w:t>
            </w:r>
          </w:p>
          <w:p w:rsidR="00027167" w:rsidRDefault="00B64367" w:rsidP="00B64367">
            <w:r>
              <w:rPr>
                <w:bCs/>
                <w:lang w:eastAsia="en-US"/>
              </w:rPr>
              <w:t xml:space="preserve">ГБУ </w:t>
            </w:r>
            <w:r w:rsidRPr="00A5399C">
              <w:rPr>
                <w:bCs/>
                <w:lang w:eastAsia="en-US"/>
              </w:rPr>
              <w:t>“</w:t>
            </w:r>
            <w:r>
              <w:rPr>
                <w:bCs/>
                <w:lang w:eastAsia="en-US"/>
              </w:rPr>
              <w:t>ДСЦ</w:t>
            </w:r>
            <w:r w:rsidRPr="00A5399C">
              <w:rPr>
                <w:bCs/>
                <w:lang w:eastAsia="en-US"/>
              </w:rPr>
              <w:t>”</w:t>
            </w:r>
            <w:r>
              <w:rPr>
                <w:bCs/>
                <w:lang w:eastAsia="en-US"/>
              </w:rPr>
              <w:t xml:space="preserve"> Гармония</w:t>
            </w:r>
            <w:r w:rsidR="00027167">
              <w:t>,</w:t>
            </w:r>
          </w:p>
          <w:p w:rsidR="00B64367" w:rsidRPr="00991DD7" w:rsidRDefault="00B64367" w:rsidP="00566052">
            <w:r>
              <w:t xml:space="preserve">ул. Милашенкова, д. 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Pr="00991DD7" w:rsidRDefault="00B64367" w:rsidP="00A01DE6">
            <w:pPr>
              <w:jc w:val="center"/>
            </w:pPr>
            <w: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4367" w:rsidRDefault="00B64367" w:rsidP="00B64367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АникинаО.В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:rsidR="00B64367" w:rsidRDefault="00B64367" w:rsidP="00B64367">
            <w:pPr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Андрюкова</w:t>
            </w:r>
            <w:proofErr w:type="spellEnd"/>
            <w:r>
              <w:rPr>
                <w:bCs/>
                <w:lang w:eastAsia="en-US"/>
              </w:rPr>
              <w:t xml:space="preserve"> И.В.</w:t>
            </w:r>
          </w:p>
          <w:p w:rsidR="00CE0F42" w:rsidRDefault="00CE0F42" w:rsidP="00B64367">
            <w:r>
              <w:t>МОО ПК «Надежда-Н»</w:t>
            </w:r>
          </w:p>
          <w:p w:rsidR="00CE0F42" w:rsidRPr="00991DD7" w:rsidRDefault="00CE0F42" w:rsidP="00B64367">
            <w:pPr>
              <w:rPr>
                <w:bCs/>
                <w:lang w:eastAsia="en-US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</w:tc>
      </w:tr>
      <w:tr w:rsidR="00566052" w:rsidTr="00027167">
        <w:trPr>
          <w:trHeight w:val="58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Отчётный концерт "</w:t>
            </w:r>
            <w:proofErr w:type="spellStart"/>
            <w:r w:rsidRPr="00A8067A">
              <w:rPr>
                <w:bCs/>
                <w:color w:val="000000"/>
              </w:rPr>
              <w:t>Трайбл</w:t>
            </w:r>
            <w:proofErr w:type="spellEnd"/>
            <w:r w:rsidRPr="00A8067A">
              <w:rPr>
                <w:bCs/>
                <w:color w:val="000000"/>
              </w:rPr>
              <w:t xml:space="preserve"> Фокс"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02 октября </w:t>
            </w:r>
          </w:p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ГБУ</w:t>
            </w:r>
            <w:proofErr w:type="gramStart"/>
            <w:r>
              <w:rPr>
                <w:bCs/>
                <w:color w:val="000000"/>
              </w:rPr>
              <w:t>"Д</w:t>
            </w:r>
            <w:proofErr w:type="gramEnd"/>
            <w:r>
              <w:rPr>
                <w:bCs/>
                <w:color w:val="000000"/>
              </w:rPr>
              <w:t>СЦ</w:t>
            </w:r>
          </w:p>
          <w:p w:rsidR="00566052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"Гармония" </w:t>
            </w:r>
          </w:p>
          <w:p w:rsidR="00566052" w:rsidRPr="00DD1951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</w:t>
            </w:r>
            <w:r w:rsidRPr="00DD1951">
              <w:rPr>
                <w:bCs/>
                <w:color w:val="000000"/>
              </w:rPr>
              <w:t>л.</w:t>
            </w:r>
            <w:r>
              <w:rPr>
                <w:bCs/>
                <w:color w:val="000000"/>
              </w:rPr>
              <w:t xml:space="preserve"> </w:t>
            </w:r>
            <w:r w:rsidRPr="00DD1951">
              <w:rPr>
                <w:bCs/>
                <w:color w:val="000000"/>
              </w:rPr>
              <w:t>Милашенкова</w:t>
            </w:r>
            <w:r>
              <w:rPr>
                <w:bCs/>
                <w:color w:val="000000"/>
              </w:rPr>
              <w:t>,</w:t>
            </w:r>
            <w:r w:rsidRPr="00DD1951">
              <w:rPr>
                <w:bCs/>
                <w:color w:val="000000"/>
              </w:rPr>
              <w:t xml:space="preserve"> д.12а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196CFA" w:rsidRDefault="00566052" w:rsidP="00566052">
            <w:pPr>
              <w:jc w:val="center"/>
              <w:rPr>
                <w:bCs/>
                <w:color w:val="000000"/>
              </w:rPr>
            </w:pPr>
            <w:r w:rsidRPr="00196CFA">
              <w:rPr>
                <w:bCs/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color w:val="000000"/>
              </w:rPr>
            </w:pPr>
            <w:proofErr w:type="spellStart"/>
            <w:r w:rsidRPr="00027167">
              <w:rPr>
                <w:bCs/>
                <w:color w:val="000000"/>
              </w:rPr>
              <w:t>Толкунова</w:t>
            </w:r>
            <w:proofErr w:type="spellEnd"/>
            <w:r w:rsidRPr="00027167">
              <w:rPr>
                <w:bCs/>
                <w:color w:val="000000"/>
              </w:rPr>
              <w:t xml:space="preserve"> О.Л.</w:t>
            </w:r>
          </w:p>
          <w:p w:rsidR="00566052" w:rsidRPr="00027167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  <w:p w:rsidR="00566052" w:rsidRPr="00027167" w:rsidRDefault="00566052" w:rsidP="00566052">
            <w:pPr>
              <w:rPr>
                <w:lang w:eastAsia="en-US"/>
              </w:rPr>
            </w:pP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rPr>
                <w:bCs/>
                <w:lang w:eastAsia="en-US"/>
              </w:rPr>
            </w:pPr>
            <w:r w:rsidRPr="00A01DE6">
              <w:rPr>
                <w:bCs/>
                <w:lang w:eastAsia="en-US"/>
              </w:rPr>
              <w:t>Выставка работ студийцев «Архитектура растений»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r w:rsidRPr="00A01DE6">
              <w:t>11</w:t>
            </w:r>
            <w:r>
              <w:t>октября</w:t>
            </w:r>
          </w:p>
          <w:p w:rsidR="00566052" w:rsidRPr="00A01DE6" w:rsidRDefault="00566052" w:rsidP="00566052">
            <w:pPr>
              <w:rPr>
                <w:highlight w:val="yellow"/>
              </w:rPr>
            </w:pPr>
            <w:r w:rsidRPr="00A01DE6"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МОО ПК «Надежда-Н» </w:t>
            </w:r>
          </w:p>
          <w:p w:rsidR="00566052" w:rsidRPr="00A01DE6" w:rsidRDefault="00566052" w:rsidP="00566052">
            <w:r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jc w:val="center"/>
            </w:pPr>
            <w:r w:rsidRPr="00A01DE6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ind w:left="-108" w:firstLine="141"/>
            </w:pPr>
            <w:r w:rsidRPr="00A01DE6">
              <w:t>Куприянова С.Ю.</w:t>
            </w:r>
          </w:p>
          <w:p w:rsidR="00566052" w:rsidRPr="00A01DE6" w:rsidRDefault="00566052" w:rsidP="00566052">
            <w:pPr>
              <w:ind w:left="-108" w:firstLine="141"/>
            </w:pPr>
            <w:r>
              <w:t>МОО ПК «Надежда-Н»</w:t>
            </w: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Информационный стенд «Осторожно! Терроризм!»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 октября</w:t>
            </w:r>
          </w:p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16.00</w:t>
            </w:r>
            <w:r>
              <w:rPr>
                <w:bCs/>
                <w:color w:val="00000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ГБУ" ДСЦ</w:t>
            </w:r>
          </w:p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В.Т., </w:t>
            </w:r>
            <w:proofErr w:type="spellStart"/>
            <w:r>
              <w:rPr>
                <w:color w:val="000000"/>
              </w:rPr>
              <w:t>Курятникова</w:t>
            </w:r>
            <w:proofErr w:type="spellEnd"/>
            <w:r>
              <w:rPr>
                <w:color w:val="000000"/>
              </w:rPr>
              <w:t xml:space="preserve"> А.А</w:t>
            </w:r>
          </w:p>
          <w:p w:rsidR="00566052" w:rsidRDefault="00566052" w:rsidP="00566052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Он-</w:t>
            </w:r>
            <w:proofErr w:type="spellStart"/>
            <w:r w:rsidRPr="00A8067A">
              <w:rPr>
                <w:bCs/>
                <w:color w:val="000000"/>
              </w:rPr>
              <w:t>лайн</w:t>
            </w:r>
            <w:proofErr w:type="spellEnd"/>
            <w:r w:rsidRPr="00A8067A">
              <w:rPr>
                <w:bCs/>
                <w:color w:val="000000"/>
              </w:rPr>
              <w:t xml:space="preserve"> занятие</w:t>
            </w:r>
            <w:r w:rsidRPr="00A8067A">
              <w:rPr>
                <w:bCs/>
                <w:color w:val="000000"/>
              </w:rPr>
              <w:br/>
              <w:t>Информационно-практический курс для родителей «Как создать условия для благополучия ваших детей». Тема: Дети: границы, границы, границы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8067A" w:rsidRDefault="00566052" w:rsidP="0056605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 октября</w:t>
            </w:r>
            <w:r>
              <w:rPr>
                <w:bCs/>
                <w:color w:val="000000"/>
              </w:rPr>
              <w:br/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ZOOM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color w:val="000000"/>
              </w:rPr>
            </w:pPr>
            <w:r>
              <w:rPr>
                <w:color w:val="000000"/>
              </w:rPr>
              <w:t>Шевелева Е.В.</w:t>
            </w:r>
          </w:p>
          <w:p w:rsidR="00566052" w:rsidRDefault="00566052" w:rsidP="00566052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  <w:p w:rsidR="00566052" w:rsidRDefault="00566052" w:rsidP="00566052">
            <w:pPr>
              <w:rPr>
                <w:b/>
                <w:lang w:eastAsia="en-US"/>
              </w:rPr>
            </w:pP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rPr>
                <w:highlight w:val="yellow"/>
              </w:rPr>
            </w:pPr>
            <w:r w:rsidRPr="00A01DE6">
              <w:rPr>
                <w:bCs/>
                <w:lang w:eastAsia="en-US"/>
              </w:rPr>
              <w:t>Выставка работ студийцев «Милая мамочка» (рисунки и поделки)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r w:rsidRPr="00A01DE6">
              <w:t>28</w:t>
            </w:r>
            <w:r>
              <w:t xml:space="preserve"> октября</w:t>
            </w:r>
          </w:p>
          <w:p w:rsidR="00566052" w:rsidRPr="00A01DE6" w:rsidRDefault="00566052" w:rsidP="00566052">
            <w:r w:rsidRPr="00A01DE6"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МОО ПК «Надежда-Н» </w:t>
            </w:r>
          </w:p>
          <w:p w:rsidR="00566052" w:rsidRPr="00902E4A" w:rsidRDefault="00566052" w:rsidP="0056605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>
              <w:t>,</w:t>
            </w:r>
            <w:r w:rsidRPr="00A01DE6">
              <w:t xml:space="preserve"> д. </w:t>
            </w:r>
            <w:r>
              <w:t xml:space="preserve">8 </w:t>
            </w:r>
            <w:r w:rsidRPr="00902E4A">
              <w:rPr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jc w:val="center"/>
            </w:pPr>
            <w:r w:rsidRPr="00A01DE6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ind w:left="-108" w:firstLine="141"/>
            </w:pPr>
            <w:proofErr w:type="spellStart"/>
            <w:r w:rsidRPr="00A01DE6">
              <w:t>Усс</w:t>
            </w:r>
            <w:proofErr w:type="spellEnd"/>
            <w:r w:rsidRPr="00A01DE6">
              <w:t xml:space="preserve"> Н.Ф.</w:t>
            </w:r>
          </w:p>
          <w:p w:rsidR="00566052" w:rsidRPr="00A01DE6" w:rsidRDefault="00566052" w:rsidP="00566052">
            <w:pPr>
              <w:ind w:left="-108" w:firstLine="141"/>
              <w:rPr>
                <w:highlight w:val="yellow"/>
              </w:rPr>
            </w:pPr>
            <w:r>
              <w:t>МОО ПК «Надежда-Н»</w:t>
            </w: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tabs>
                <w:tab w:val="left" w:pos="285"/>
              </w:tabs>
            </w:pPr>
            <w:r w:rsidRPr="00A01DE6">
              <w:rPr>
                <w:color w:val="222222"/>
              </w:rPr>
              <w:t xml:space="preserve">"Хэллоуин" </w:t>
            </w:r>
            <w:r w:rsidRPr="00A01DE6">
              <w:rPr>
                <w:color w:val="222222"/>
                <w:shd w:val="clear" w:color="auto" w:fill="FFFFFF"/>
              </w:rPr>
              <w:t>(тематическое оформление студии, рассказ о происхождении праздника, просмотр видео и презентаций уч-ся, проведение тематических игр, викторины)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rPr>
                <w:color w:val="222222"/>
                <w:shd w:val="clear" w:color="auto" w:fill="FFFFFF"/>
              </w:rPr>
            </w:pPr>
            <w:r w:rsidRPr="00A01DE6">
              <w:rPr>
                <w:color w:val="222222"/>
                <w:shd w:val="clear" w:color="auto" w:fill="FFFFFF"/>
              </w:rPr>
              <w:t>28-29</w:t>
            </w:r>
            <w:r>
              <w:rPr>
                <w:color w:val="222222"/>
                <w:shd w:val="clear" w:color="auto" w:fill="FFFFFF"/>
              </w:rPr>
              <w:t xml:space="preserve"> октября</w:t>
            </w:r>
          </w:p>
          <w:p w:rsidR="00566052" w:rsidRPr="00A01DE6" w:rsidRDefault="00566052" w:rsidP="00566052">
            <w:r w:rsidRPr="00A01DE6"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МОО ПК «Надежда-Н» </w:t>
            </w:r>
          </w:p>
          <w:p w:rsidR="00566052" w:rsidRDefault="00566052" w:rsidP="0056605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>
              <w:t>,</w:t>
            </w:r>
            <w:r w:rsidRPr="00A01DE6">
              <w:t xml:space="preserve"> д. 8</w:t>
            </w:r>
          </w:p>
          <w:p w:rsidR="00566052" w:rsidRDefault="00566052" w:rsidP="00566052"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jc w:val="center"/>
            </w:pPr>
            <w:r w:rsidRPr="00A01DE6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01DE6" w:rsidRDefault="00566052" w:rsidP="00566052">
            <w:pPr>
              <w:ind w:left="-108" w:firstLine="141"/>
            </w:pPr>
            <w:r w:rsidRPr="00A01DE6">
              <w:t>Чистякова С.В.</w:t>
            </w:r>
          </w:p>
          <w:p w:rsidR="00566052" w:rsidRPr="00A01DE6" w:rsidRDefault="00566052" w:rsidP="00566052">
            <w:pPr>
              <w:ind w:left="-108" w:firstLine="141"/>
            </w:pPr>
            <w:r w:rsidRPr="00A01DE6">
              <w:t>Сергеева А.В.</w:t>
            </w:r>
          </w:p>
          <w:p w:rsidR="00566052" w:rsidRPr="00A01DE6" w:rsidRDefault="00566052" w:rsidP="00566052">
            <w:r>
              <w:t>МОО ПК «Надежда-Н»</w:t>
            </w:r>
          </w:p>
        </w:tc>
      </w:tr>
      <w:tr w:rsidR="00566052" w:rsidTr="0056605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Pr="00A8067A" w:rsidRDefault="00566052" w:rsidP="00566052">
            <w:pPr>
              <w:rPr>
                <w:bCs/>
                <w:color w:val="000000"/>
              </w:rPr>
            </w:pPr>
            <w:r w:rsidRPr="00A8067A">
              <w:rPr>
                <w:bCs/>
                <w:color w:val="000000"/>
              </w:rPr>
              <w:t>День памяти жертв политических репрессий. Презентация. "По истории политических репрессий</w:t>
            </w:r>
            <w:proofErr w:type="gramStart"/>
            <w:r w:rsidRPr="00A8067A">
              <w:rPr>
                <w:bCs/>
                <w:color w:val="000000"/>
              </w:rPr>
              <w:t>."</w:t>
            </w:r>
            <w:proofErr w:type="gram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color w:val="000000"/>
              </w:rPr>
            </w:pPr>
            <w:r>
              <w:rPr>
                <w:color w:val="000000"/>
              </w:rPr>
              <w:t>29 октября                  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15-20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b/>
                <w:lang w:eastAsia="en-US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В.Т., </w:t>
            </w:r>
            <w:proofErr w:type="spellStart"/>
            <w:r>
              <w:rPr>
                <w:color w:val="000000"/>
              </w:rPr>
              <w:t>Курятникова</w:t>
            </w:r>
            <w:proofErr w:type="spellEnd"/>
            <w:r>
              <w:rPr>
                <w:color w:val="000000"/>
              </w:rPr>
              <w:t xml:space="preserve"> А.А </w:t>
            </w: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</w:tr>
      <w:tr w:rsidR="00566052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CE0F42">
            <w:pPr>
              <w:rPr>
                <w:color w:val="000000"/>
              </w:rPr>
            </w:pPr>
            <w:r>
              <w:rPr>
                <w:color w:val="000000"/>
              </w:rPr>
              <w:t>Литературная гостиная "Творческая встреча с п</w:t>
            </w:r>
            <w:r w:rsidR="00CE0F42">
              <w:rPr>
                <w:color w:val="000000"/>
              </w:rPr>
              <w:t>исательницей и художницей Анастас</w:t>
            </w:r>
            <w:r>
              <w:rPr>
                <w:color w:val="000000"/>
              </w:rPr>
              <w:t>ией Коваленковой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color w:val="000000"/>
              </w:rPr>
            </w:pPr>
            <w:r>
              <w:rPr>
                <w:color w:val="000000"/>
              </w:rPr>
              <w:t>28 октября                  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566052" w:rsidRDefault="0056605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566052" w:rsidRDefault="00CE0F42" w:rsidP="0056605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r w:rsidR="0056605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566052">
              <w:rPr>
                <w:color w:val="000000"/>
              </w:rPr>
              <w:t xml:space="preserve">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6052" w:rsidRDefault="00566052" w:rsidP="00566052">
            <w:pPr>
              <w:rPr>
                <w:color w:val="000000"/>
              </w:rPr>
            </w:pPr>
            <w:r>
              <w:rPr>
                <w:color w:val="000000"/>
              </w:rPr>
              <w:t>Звонарева Л.У.</w:t>
            </w:r>
          </w:p>
          <w:p w:rsidR="00566052" w:rsidRDefault="00566052" w:rsidP="005660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566052" w:rsidRDefault="00566052" w:rsidP="00566052">
            <w:pPr>
              <w:rPr>
                <w:b/>
                <w:lang w:eastAsia="en-US"/>
              </w:rPr>
            </w:pPr>
          </w:p>
        </w:tc>
      </w:tr>
      <w:tr w:rsidR="00A41BDE" w:rsidTr="00027167">
        <w:trPr>
          <w:trHeight w:val="62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Видео - выставка - обозрение «Обвиняется терроризм»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10 ноября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/>
                <w:lang w:eastAsia="en-US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В.Т., </w:t>
            </w:r>
            <w:proofErr w:type="spellStart"/>
            <w:r>
              <w:rPr>
                <w:color w:val="000000"/>
              </w:rPr>
              <w:t>Курятникова</w:t>
            </w:r>
            <w:proofErr w:type="spellEnd"/>
            <w:r>
              <w:rPr>
                <w:color w:val="000000"/>
              </w:rPr>
              <w:t xml:space="preserve"> А.А </w:t>
            </w: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Эссе юных авторов ко Дню примирения и согласия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04 ноября                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 Звонарева Л.У.</w:t>
            </w:r>
          </w:p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A41BDE" w:rsidRDefault="00A41BDE" w:rsidP="00A41BDE">
            <w:pPr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Он-</w:t>
            </w:r>
            <w:proofErr w:type="spellStart"/>
            <w:r>
              <w:rPr>
                <w:color w:val="000000"/>
              </w:rPr>
              <w:t>лайн</w:t>
            </w:r>
            <w:proofErr w:type="spellEnd"/>
            <w:r>
              <w:rPr>
                <w:color w:val="000000"/>
              </w:rPr>
              <w:t xml:space="preserve"> занятие в студии общения</w:t>
            </w:r>
            <w:r>
              <w:rPr>
                <w:color w:val="000000"/>
              </w:rPr>
              <w:br/>
              <w:t>«День матери: история и особенности праздника»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20 ноября                   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ZOOM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Шевелева Е.В.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  <w:p w:rsidR="00A41BDE" w:rsidRDefault="00A41BDE" w:rsidP="00A41BDE">
            <w:pPr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color w:val="222222"/>
              </w:rPr>
            </w:pPr>
            <w:r w:rsidRPr="00A01DE6">
              <w:rPr>
                <w:color w:val="222222"/>
              </w:rPr>
              <w:t>Выставка работ студийцев «Мы на Зодчестве 2021»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 w:rsidRPr="00A01DE6">
              <w:t>22</w:t>
            </w:r>
            <w:r>
              <w:t xml:space="preserve"> ноября</w:t>
            </w:r>
          </w:p>
          <w:p w:rsidR="00A41BDE" w:rsidRPr="00A01DE6" w:rsidRDefault="00A41BDE" w:rsidP="00A41BDE">
            <w:pPr>
              <w:ind w:left="-40" w:firstLine="90"/>
              <w:rPr>
                <w:color w:val="222222"/>
                <w:shd w:val="clear" w:color="auto" w:fill="FFFFFF"/>
              </w:rPr>
            </w:pPr>
            <w:r w:rsidRPr="00A01DE6"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>МОО ПК «Надежда-Н»</w:t>
            </w:r>
          </w:p>
          <w:p w:rsidR="00A41BDE" w:rsidRPr="00902E4A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 xml:space="preserve"> 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ind w:left="-108" w:firstLine="141"/>
            </w:pPr>
            <w:r w:rsidRPr="00A01DE6">
              <w:t>Куприянова С.Ю.</w:t>
            </w:r>
          </w:p>
          <w:p w:rsidR="00A41BDE" w:rsidRPr="00A01DE6" w:rsidRDefault="00A41BDE" w:rsidP="00A41BDE">
            <w:pPr>
              <w:ind w:left="-108" w:firstLine="141"/>
            </w:pPr>
            <w:r>
              <w:t>МОО ПК «Надежда-Н»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Литературная гостиная: творческая встреча с поэтом, литературоведом и школьным учителем Александром </w:t>
            </w:r>
            <w:proofErr w:type="spellStart"/>
            <w:r>
              <w:rPr>
                <w:color w:val="000000"/>
              </w:rPr>
              <w:t>Закуренко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25 ноября                   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ZOOM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Звонарева Л.У.</w:t>
            </w:r>
          </w:p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A41BDE" w:rsidRDefault="00A41BDE" w:rsidP="00A41BDE">
            <w:pPr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 w:rsidRPr="00A01DE6">
              <w:rPr>
                <w:color w:val="222222"/>
              </w:rPr>
              <w:t xml:space="preserve">"День благодарения" </w:t>
            </w:r>
            <w:r w:rsidRPr="00A01DE6">
              <w:rPr>
                <w:color w:val="222222"/>
                <w:shd w:val="clear" w:color="auto" w:fill="FFFFFF"/>
              </w:rPr>
              <w:t>(тематическое оформление студии, рассказ о происхождении праздника, просмотр видео и презентаций уч-ся, проведение тематических игр, викторин)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25-26 ноября</w:t>
            </w:r>
          </w:p>
          <w:p w:rsidR="00A41BDE" w:rsidRPr="00A01DE6" w:rsidRDefault="00A41BDE" w:rsidP="00A41BDE">
            <w:r w:rsidRPr="00A01DE6"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МОО ПК «Надежда-Н» </w:t>
            </w:r>
          </w:p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108" w:firstLine="141"/>
            </w:pPr>
            <w:r w:rsidRPr="00A01DE6">
              <w:t>Чистякова С.В.</w:t>
            </w:r>
          </w:p>
          <w:p w:rsidR="00A41BDE" w:rsidRDefault="00A41BDE" w:rsidP="00A41BDE">
            <w:pPr>
              <w:ind w:left="-108" w:firstLine="141"/>
            </w:pPr>
            <w:r w:rsidRPr="00A01DE6">
              <w:t>Сергеева А.В.</w:t>
            </w:r>
          </w:p>
          <w:p w:rsidR="00A41BDE" w:rsidRPr="00A01DE6" w:rsidRDefault="00A41BDE" w:rsidP="00A41BDE">
            <w:pPr>
              <w:ind w:left="-108" w:firstLine="141"/>
            </w:pPr>
            <w:r>
              <w:t>МОО ПК «Надежда-Н»</w:t>
            </w:r>
          </w:p>
          <w:p w:rsidR="00A41BDE" w:rsidRPr="00A01DE6" w:rsidRDefault="00A41BDE" w:rsidP="00A41BDE"/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highlight w:val="yellow"/>
              </w:rPr>
            </w:pPr>
            <w:r w:rsidRPr="00A01DE6">
              <w:rPr>
                <w:bCs/>
                <w:lang w:eastAsia="en-US"/>
              </w:rPr>
              <w:t>Выставка работ студийцев «Мечтаем» (рисунки и поделки)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>
              <w:t>30 ноября</w:t>
            </w:r>
          </w:p>
          <w:p w:rsidR="00A41BDE" w:rsidRPr="00A01DE6" w:rsidRDefault="00A41BDE" w:rsidP="00A41BDE">
            <w:pPr>
              <w:rPr>
                <w:highlight w:val="yellow"/>
              </w:rPr>
            </w:pPr>
            <w:r w:rsidRPr="00A01DE6"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>МОО ПК «Надежда-Н»</w:t>
            </w:r>
          </w:p>
          <w:p w:rsidR="00A41BDE" w:rsidRPr="00902E4A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 xml:space="preserve"> 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roofErr w:type="spellStart"/>
            <w:r w:rsidRPr="00A01DE6">
              <w:t>Усс</w:t>
            </w:r>
            <w:proofErr w:type="spellEnd"/>
            <w:r w:rsidRPr="00A01DE6">
              <w:t xml:space="preserve"> Н.Ф.</w:t>
            </w:r>
          </w:p>
          <w:p w:rsidR="00A41BDE" w:rsidRPr="00A01DE6" w:rsidRDefault="00A41BDE" w:rsidP="00A41BDE">
            <w:r>
              <w:t>МОО ПК «Надежда-Н»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>
              <w:t>Проведение благотворительной ярмарки «</w:t>
            </w:r>
            <w:proofErr w:type="spellStart"/>
            <w:r>
              <w:t>Фримаркет</w:t>
            </w:r>
            <w:proofErr w:type="spellEnd"/>
            <w: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>
              <w:t>01-30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A01DE6">
              <w:t>Аникина О.В.</w:t>
            </w:r>
          </w:p>
          <w:p w:rsidR="00A41BDE" w:rsidRPr="00A01DE6" w:rsidRDefault="00A41BDE" w:rsidP="00A41BDE">
            <w:r>
              <w:t>МОО ПК «Надежда-Н»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tabs>
                <w:tab w:val="left" w:pos="840"/>
              </w:tabs>
            </w:pPr>
            <w:r w:rsidRPr="00A01DE6">
              <w:t>Конкурс Новогодней ёлочной игрушки (конкурс для всех детей Центра)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>
              <w:t>11-25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902E4A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 xml:space="preserve">МОО ПК «Надежда-Н»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A01DE6">
              <w:t>Аникина О.В.</w:t>
            </w:r>
          </w:p>
          <w:p w:rsidR="00A41BDE" w:rsidRPr="00A01DE6" w:rsidRDefault="00A41BDE" w:rsidP="00A41BDE">
            <w:r>
              <w:t>МОО ПК «Надежда-Н»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 w:rsidRPr="00A01DE6">
              <w:t xml:space="preserve">Благотворительная рождественская акция совместно с Благотворительным фондом (сбор подарков)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>
              <w:t>11-25 декабря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A01DE6">
              <w:t>Аникина О.В.</w:t>
            </w:r>
          </w:p>
          <w:p w:rsidR="00A41BDE" w:rsidRPr="00A01DE6" w:rsidRDefault="00A41BDE" w:rsidP="00A41BDE">
            <w:r>
              <w:t>МОО ПК «Надежда-Н»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Он-</w:t>
            </w:r>
            <w:proofErr w:type="spellStart"/>
            <w:r>
              <w:rPr>
                <w:color w:val="000000"/>
              </w:rPr>
              <w:t>лайн</w:t>
            </w:r>
            <w:proofErr w:type="spellEnd"/>
            <w:r>
              <w:rPr>
                <w:color w:val="000000"/>
              </w:rPr>
              <w:t xml:space="preserve"> занятие в студии общения</w:t>
            </w:r>
            <w:r>
              <w:rPr>
                <w:color w:val="000000"/>
              </w:rPr>
              <w:br/>
              <w:t>«Новогоднее волшебство»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17 декабря                  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Шевелева Е.В.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 </w:t>
            </w:r>
          </w:p>
          <w:p w:rsidR="00A41BDE" w:rsidRDefault="00A41BDE" w:rsidP="00A41BDE">
            <w:pPr>
              <w:jc w:val="center"/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Новогодний конкурс   рисунков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20 декабря            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"Гармония" 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jc w:val="both"/>
              <w:rPr>
                <w:color w:val="000000"/>
              </w:rPr>
            </w:pPr>
            <w:r w:rsidRPr="00A8067A">
              <w:rPr>
                <w:color w:val="000000"/>
              </w:rPr>
              <w:t>Новогодний конкурс   стихов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20 декабря            16.00.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"Гармония" Огородный проезд, д. 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Розанова Л.В.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Новый год в студии ФОРА ДЕНС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23 декабря</w:t>
            </w:r>
          </w:p>
          <w:p w:rsidR="00A41BDE" w:rsidRPr="00A8067A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17.00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ул. Милашенкова, д.8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Неприцкая</w:t>
            </w:r>
            <w:proofErr w:type="spellEnd"/>
            <w:r>
              <w:rPr>
                <w:color w:val="000000"/>
              </w:rPr>
              <w:t xml:space="preserve"> И.А.</w:t>
            </w:r>
          </w:p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  <w:p w:rsidR="00A41BDE" w:rsidRDefault="00A41BDE" w:rsidP="00A41BDE">
            <w:pPr>
              <w:jc w:val="center"/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Новый год в студии "</w:t>
            </w:r>
            <w:proofErr w:type="spellStart"/>
            <w:r w:rsidRPr="00A8067A">
              <w:rPr>
                <w:color w:val="000000"/>
              </w:rPr>
              <w:t>Веселинка</w:t>
            </w:r>
            <w:proofErr w:type="spellEnd"/>
            <w:r w:rsidRPr="00A8067A">
              <w:rPr>
                <w:color w:val="000000"/>
              </w:rPr>
              <w:t>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BDE" w:rsidRDefault="00A41BDE" w:rsidP="00A41BDE">
            <w:pPr>
              <w:rPr>
                <w:color w:val="000000"/>
              </w:rPr>
            </w:pPr>
            <w:r w:rsidRPr="00A8067A">
              <w:rPr>
                <w:color w:val="000000"/>
              </w:rPr>
              <w:t>23</w:t>
            </w:r>
            <w:r>
              <w:rPr>
                <w:color w:val="000000"/>
              </w:rPr>
              <w:t xml:space="preserve"> декабря</w:t>
            </w:r>
          </w:p>
          <w:p w:rsidR="00A41BDE" w:rsidRPr="00A8067A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ул. Милашенкова, д.8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Аксенова И.Г.</w:t>
            </w:r>
          </w:p>
          <w:p w:rsidR="00A41BDE" w:rsidRDefault="00A41BDE" w:rsidP="00CE0F42">
            <w:pPr>
              <w:rPr>
                <w:b/>
                <w:lang w:eastAsia="en-US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 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bCs/>
                <w:lang w:eastAsia="en-US"/>
              </w:rPr>
            </w:pPr>
            <w:r w:rsidRPr="00A01DE6">
              <w:rPr>
                <w:color w:val="222222"/>
              </w:rPr>
              <w:t xml:space="preserve">"Рождество" </w:t>
            </w:r>
            <w:r w:rsidRPr="00A01DE6">
              <w:rPr>
                <w:color w:val="222222"/>
                <w:shd w:val="clear" w:color="auto" w:fill="FFFFFF"/>
              </w:rPr>
              <w:t>(тематическое оформление студии, просмотр видео и презентаций уч-ся, проведение тематических игр, викторин)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23-24 декабря</w:t>
            </w:r>
          </w:p>
          <w:p w:rsidR="00A41BDE" w:rsidRPr="00A01DE6" w:rsidRDefault="00A41BDE" w:rsidP="00A41BDE">
            <w:r w:rsidRPr="00A01DE6">
              <w:t>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  <w:rPr>
                <w:color w:val="FF0000"/>
              </w:rPr>
            </w:pPr>
            <w:r w:rsidRPr="00A01DE6"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CE0F42">
            <w:pPr>
              <w:ind w:left="-108" w:firstLine="141"/>
            </w:pPr>
            <w:r w:rsidRPr="00A01DE6">
              <w:t>Чистякова С.В.</w:t>
            </w:r>
          </w:p>
          <w:p w:rsidR="00A41BDE" w:rsidRPr="00A01DE6" w:rsidRDefault="00A41BDE" w:rsidP="00CE0F42">
            <w:pPr>
              <w:ind w:left="-108" w:firstLine="141"/>
            </w:pPr>
            <w:r w:rsidRPr="00A01DE6">
              <w:t>Сергеева А.В.</w:t>
            </w:r>
          </w:p>
          <w:p w:rsidR="00CE0F42" w:rsidRDefault="00CE0F42" w:rsidP="00CE0F42">
            <w:pPr>
              <w:ind w:left="-108" w:firstLine="141"/>
            </w:pPr>
            <w:r>
              <w:t>МОО ПК «Надежда-Н»</w:t>
            </w:r>
          </w:p>
          <w:p w:rsidR="00A41BDE" w:rsidRPr="00A01DE6" w:rsidRDefault="00A41BDE" w:rsidP="00CE0F42"/>
        </w:tc>
      </w:tr>
      <w:tr w:rsidR="00A41BDE" w:rsidTr="00A41BD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8067A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 xml:space="preserve">«Добрососедская Ёлка», районный праздник для жителей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25 декабря</w:t>
            </w:r>
          </w:p>
          <w:p w:rsidR="00A41BDE" w:rsidRPr="00A8067A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Яблочкова, 41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Территория двора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F738C1" w:rsidRDefault="00A41BDE" w:rsidP="00CE0F42">
            <w:pPr>
              <w:rPr>
                <w:lang w:eastAsia="en-US"/>
              </w:rPr>
            </w:pPr>
            <w:r w:rsidRPr="00F738C1">
              <w:rPr>
                <w:lang w:eastAsia="en-US"/>
              </w:rPr>
              <w:t>Совет депутатов, управа Бутырского района</w:t>
            </w:r>
            <w:r>
              <w:rPr>
                <w:lang w:eastAsia="en-US"/>
              </w:rPr>
              <w:t xml:space="preserve"> города Москвы,</w:t>
            </w:r>
            <w:r w:rsidRPr="00F738C1">
              <w:rPr>
                <w:lang w:eastAsia="en-US"/>
              </w:rPr>
              <w:t xml:space="preserve"> ГБУ, НКО района</w:t>
            </w:r>
          </w:p>
        </w:tc>
      </w:tr>
      <w:tr w:rsidR="00A41BDE" w:rsidTr="00A41BDE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«Елка главы управы» праздничное мероприятие для детей района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Дата и 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Руставели, 19</w:t>
            </w:r>
          </w:p>
          <w:p w:rsidR="00A41BDE" w:rsidRDefault="00A41BDE" w:rsidP="00A41BDE">
            <w:pPr>
              <w:jc w:val="both"/>
              <w:rPr>
                <w:bCs/>
                <w:color w:val="000000"/>
              </w:rPr>
            </w:pPr>
            <w:r w:rsidRPr="00566052">
              <w:rPr>
                <w:bCs/>
                <w:color w:val="000000"/>
              </w:rPr>
              <w:t xml:space="preserve">ГБУК Московский молодежный театр под руководством 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 w:rsidRPr="00566052">
              <w:rPr>
                <w:bCs/>
                <w:color w:val="000000"/>
              </w:rPr>
              <w:t xml:space="preserve">В. </w:t>
            </w:r>
            <w:proofErr w:type="spellStart"/>
            <w:r w:rsidRPr="00566052">
              <w:rPr>
                <w:bCs/>
                <w:color w:val="000000"/>
              </w:rPr>
              <w:t>Спесивцева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F738C1" w:rsidRDefault="00A41BDE" w:rsidP="00CE0F42">
            <w:pPr>
              <w:rPr>
                <w:lang w:eastAsia="en-US"/>
              </w:rPr>
            </w:pPr>
            <w:r w:rsidRPr="00F738C1">
              <w:rPr>
                <w:lang w:eastAsia="en-US"/>
              </w:rPr>
              <w:t>Совет депутатов, управа Бутырского района</w:t>
            </w:r>
            <w:r>
              <w:rPr>
                <w:lang w:eastAsia="en-US"/>
              </w:rPr>
              <w:t xml:space="preserve"> города Москвы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bCs/>
                <w:lang w:eastAsia="en-US"/>
              </w:rPr>
            </w:pPr>
            <w:r w:rsidRPr="00A01DE6">
              <w:rPr>
                <w:bCs/>
                <w:lang w:eastAsia="en-US"/>
              </w:rPr>
              <w:t>Новогодний показ «Шляпы и воротники (деталь костюма)»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rFonts w:eastAsia="Calibri"/>
                <w:lang w:eastAsia="en-US"/>
              </w:rPr>
            </w:pPr>
            <w:r w:rsidRPr="00A01DE6">
              <w:rPr>
                <w:rFonts w:eastAsia="Calibri"/>
                <w:lang w:eastAsia="en-US"/>
              </w:rPr>
              <w:t>27</w:t>
            </w:r>
            <w:r>
              <w:rPr>
                <w:rFonts w:eastAsia="Calibri"/>
                <w:lang w:eastAsia="en-US"/>
              </w:rPr>
              <w:t xml:space="preserve"> декабря</w:t>
            </w:r>
          </w:p>
          <w:p w:rsidR="00A41BDE" w:rsidRPr="00A01DE6" w:rsidRDefault="00A41BDE" w:rsidP="00A41BDE">
            <w:pPr>
              <w:ind w:left="-40" w:firstLine="90"/>
              <w:rPr>
                <w:rFonts w:eastAsia="Calibri"/>
                <w:lang w:eastAsia="en-US"/>
              </w:rPr>
            </w:pPr>
            <w:r w:rsidRPr="00A01DE6">
              <w:rPr>
                <w:rFonts w:eastAsia="Calibri"/>
                <w:lang w:eastAsia="en-US"/>
              </w:rPr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902E4A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 xml:space="preserve">МОО ПК «Надежда-Н»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F42" w:rsidRDefault="00A41BDE" w:rsidP="00A41BDE">
            <w:r w:rsidRPr="00A01DE6">
              <w:t>Куприянова С.Ю.</w:t>
            </w:r>
          </w:p>
          <w:p w:rsidR="00A41BDE" w:rsidRDefault="00A41BDE" w:rsidP="00A41BDE">
            <w:r>
              <w:t>МОО ПК «Надежда-Н»</w:t>
            </w:r>
          </w:p>
          <w:p w:rsidR="00A41BDE" w:rsidRPr="00A01DE6" w:rsidRDefault="00A41BDE" w:rsidP="00A41BDE"/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bCs/>
                <w:lang w:eastAsia="en-US"/>
              </w:rPr>
            </w:pPr>
            <w:r w:rsidRPr="00A01DE6">
              <w:rPr>
                <w:bCs/>
                <w:lang w:eastAsia="en-US"/>
              </w:rPr>
              <w:t>Новогоднее мероприятие</w:t>
            </w:r>
          </w:p>
          <w:p w:rsidR="00A41BDE" w:rsidRPr="00A01DE6" w:rsidRDefault="00A41BDE" w:rsidP="00A41BDE">
            <w:pPr>
              <w:rPr>
                <w:bCs/>
                <w:highlight w:val="yellow"/>
                <w:lang w:eastAsia="en-US"/>
              </w:rPr>
            </w:pPr>
            <w:r w:rsidRPr="00A01DE6">
              <w:rPr>
                <w:bCs/>
                <w:lang w:eastAsia="en-US"/>
              </w:rPr>
              <w:t>«Новый год к нам спешит!»</w:t>
            </w:r>
            <w:r w:rsidRPr="00A01DE6">
              <w:t xml:space="preserve"> </w:t>
            </w:r>
            <w:r w:rsidRPr="00A01DE6">
              <w:rPr>
                <w:bCs/>
                <w:lang w:eastAsia="en-US"/>
              </w:rPr>
              <w:t>тематический праздник для детей 6-ти лет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 декабря</w:t>
            </w:r>
          </w:p>
          <w:p w:rsidR="00A41BDE" w:rsidRPr="00A01DE6" w:rsidRDefault="00A41BDE" w:rsidP="00A41BDE">
            <w:pPr>
              <w:rPr>
                <w:highlight w:val="yellow"/>
              </w:rPr>
            </w:pPr>
            <w:r w:rsidRPr="00A01DE6">
              <w:t>16.20-19.30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  <w:rPr>
                <w:highlight w:val="yellow"/>
              </w:rPr>
            </w:pPr>
            <w:r w:rsidRPr="00A01DE6"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r w:rsidRPr="00A01DE6">
              <w:t>Ершова О.В.</w:t>
            </w:r>
          </w:p>
          <w:p w:rsidR="00CE0F42" w:rsidRDefault="00CE0F42" w:rsidP="00A41BDE">
            <w:r>
              <w:t>МОО ПК «Надежда-Н»</w:t>
            </w:r>
          </w:p>
          <w:p w:rsidR="00A41BDE" w:rsidRDefault="00CE0F42" w:rsidP="00A41BDE">
            <w:r>
              <w:t xml:space="preserve"> </w:t>
            </w:r>
          </w:p>
          <w:p w:rsidR="00A41BDE" w:rsidRPr="00A01DE6" w:rsidRDefault="00A41BDE" w:rsidP="00A41BDE">
            <w:pPr>
              <w:rPr>
                <w:highlight w:val="yellow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 w:rsidRPr="00A01DE6">
              <w:t>Конкурс ёлочных игрушек «Рождество и Новый год» (рисунки и поделки студии «Весёлые картинки»)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rFonts w:eastAsia="Calibri"/>
                <w:lang w:eastAsia="en-US"/>
              </w:rPr>
            </w:pPr>
            <w:r w:rsidRPr="00A01DE6">
              <w:rPr>
                <w:rFonts w:eastAsia="Calibri"/>
                <w:lang w:eastAsia="en-US"/>
              </w:rPr>
              <w:t>28</w:t>
            </w:r>
            <w:r>
              <w:rPr>
                <w:rFonts w:eastAsia="Calibri"/>
                <w:lang w:eastAsia="en-US"/>
              </w:rPr>
              <w:t xml:space="preserve"> декабря</w:t>
            </w:r>
          </w:p>
          <w:p w:rsidR="00A41BDE" w:rsidRPr="00A01DE6" w:rsidRDefault="00A41BDE" w:rsidP="00A41BDE">
            <w:r w:rsidRPr="00A01DE6">
              <w:t>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902E4A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 xml:space="preserve">МОО ПК «Надежда-Н»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roofErr w:type="spellStart"/>
            <w:r w:rsidRPr="00A01DE6">
              <w:t>Усс</w:t>
            </w:r>
            <w:proofErr w:type="spellEnd"/>
            <w:r w:rsidRPr="00A01DE6">
              <w:t xml:space="preserve"> Н.Ф.</w:t>
            </w:r>
          </w:p>
          <w:p w:rsidR="00A41BDE" w:rsidRDefault="00A41BDE" w:rsidP="00A41BDE">
            <w:r>
              <w:t>ПК «Надежда-Н»</w:t>
            </w:r>
          </w:p>
          <w:p w:rsidR="00A41BDE" w:rsidRPr="00A01DE6" w:rsidRDefault="00A41BDE" w:rsidP="00A41BDE"/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Новый год в студии "Умелицы"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28 декабря</w:t>
            </w:r>
          </w:p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время уточняется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>СЦ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"Гармония" </w:t>
            </w:r>
          </w:p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ул. Добролюбова, д.11а.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Розанова Л.В.</w:t>
            </w:r>
          </w:p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A41BDE" w:rsidRDefault="00A41BDE" w:rsidP="00A41BDE">
            <w:pPr>
              <w:jc w:val="center"/>
              <w:rPr>
                <w:b/>
                <w:lang w:eastAsia="en-US"/>
              </w:rPr>
            </w:pPr>
          </w:p>
        </w:tc>
      </w:tr>
      <w:tr w:rsidR="00A41BDE" w:rsidTr="00CE0F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Новогодний выпуск "В гостях у сказки"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CE0F42">
            <w:pPr>
              <w:rPr>
                <w:color w:val="000000"/>
              </w:rPr>
            </w:pPr>
            <w:r>
              <w:rPr>
                <w:color w:val="000000"/>
              </w:rPr>
              <w:t>29 декабря                   18.00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 "ДСЦ "Гармония" ул. Милашенкова, д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Гречаная</w:t>
            </w:r>
            <w:proofErr w:type="spellEnd"/>
            <w:r>
              <w:rPr>
                <w:color w:val="000000"/>
              </w:rPr>
              <w:t xml:space="preserve"> В.Т., </w:t>
            </w:r>
            <w:proofErr w:type="spellStart"/>
            <w:r>
              <w:rPr>
                <w:color w:val="000000"/>
              </w:rPr>
              <w:t>Курятникова</w:t>
            </w:r>
            <w:proofErr w:type="spellEnd"/>
            <w:r>
              <w:rPr>
                <w:color w:val="000000"/>
              </w:rPr>
              <w:t xml:space="preserve"> А.А </w:t>
            </w: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A41BDE" w:rsidRDefault="00A41BDE" w:rsidP="00A41BDE">
            <w:pPr>
              <w:jc w:val="center"/>
              <w:rPr>
                <w:b/>
                <w:lang w:eastAsia="en-US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Литературная гостиная: творческая встреча с поэтом и переводчиком Григорием Певцовым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30 декабря                15.00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 "ДСЦ "Гармония" ул. Милашенкова,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Звонарева Л.У.</w:t>
            </w:r>
          </w:p>
          <w:p w:rsidR="00A41BDE" w:rsidRDefault="00A41BDE" w:rsidP="00A41BD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  <w:p w:rsidR="00A41BDE" w:rsidRDefault="00A41BDE" w:rsidP="00A41BDE">
            <w:pPr>
              <w:jc w:val="center"/>
              <w:rPr>
                <w:b/>
                <w:lang w:eastAsia="en-US"/>
              </w:rPr>
            </w:pPr>
          </w:p>
        </w:tc>
      </w:tr>
      <w:tr w:rsidR="00A41BDE" w:rsidTr="00A41BDE">
        <w:trPr>
          <w:trHeight w:val="84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CE0F42">
            <w:pPr>
              <w:rPr>
                <w:highlight w:val="yellow"/>
              </w:rPr>
            </w:pPr>
            <w:r w:rsidRPr="00A01DE6">
              <w:t>Новогодний концерт-зачёт для</w:t>
            </w:r>
            <w:r>
              <w:t xml:space="preserve"> </w:t>
            </w:r>
            <w:r w:rsidRPr="00A01DE6">
              <w:t>р</w:t>
            </w:r>
            <w:r>
              <w:t>одителей студии “</w:t>
            </w:r>
            <w:r w:rsidR="00CE0F42">
              <w:t>Веселые нотки</w:t>
            </w:r>
            <w:r>
              <w:t>”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r w:rsidRPr="00A01DE6">
              <w:t>30</w:t>
            </w:r>
            <w:r>
              <w:t xml:space="preserve"> декабря</w:t>
            </w:r>
          </w:p>
          <w:p w:rsidR="00A41BDE" w:rsidRPr="00A01DE6" w:rsidRDefault="00A41BDE" w:rsidP="00A41BDE">
            <w:r w:rsidRPr="00A01DE6">
              <w:rPr>
                <w:lang w:val="en-US"/>
              </w:rPr>
              <w:t>15</w:t>
            </w:r>
            <w:r w:rsidRPr="00A01DE6">
              <w:t>.</w:t>
            </w:r>
            <w:r w:rsidRPr="00A01DE6">
              <w:rPr>
                <w:lang w:val="en-US"/>
              </w:rPr>
              <w:t>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>МОО ПК «Надежда-Н»</w:t>
            </w:r>
          </w:p>
          <w:p w:rsidR="00A41BDE" w:rsidRDefault="00A41BDE" w:rsidP="00A41BDE">
            <w:r w:rsidRPr="00902E4A">
              <w:rPr>
                <w:bCs/>
                <w:lang w:eastAsia="en-US"/>
              </w:rPr>
              <w:t xml:space="preserve">ул. </w:t>
            </w:r>
            <w:r w:rsidRPr="00A01DE6">
              <w:t>Милашенкова</w:t>
            </w:r>
            <w:r w:rsidRPr="00902E4A">
              <w:t>,</w:t>
            </w:r>
            <w:r w:rsidRPr="00A01DE6">
              <w:t xml:space="preserve">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 w:rsidRPr="00A01DE6">
              <w:t>Аксёнова И</w:t>
            </w:r>
            <w:r w:rsidRPr="00F738C1">
              <w:t>.</w:t>
            </w:r>
            <w:r w:rsidRPr="00A01DE6">
              <w:t>Г</w:t>
            </w:r>
            <w:r w:rsidRPr="00F738C1">
              <w:t>.</w:t>
            </w:r>
          </w:p>
          <w:p w:rsidR="00A41BDE" w:rsidRPr="00F738C1" w:rsidRDefault="00CE0F42" w:rsidP="00A41BDE">
            <w:proofErr w:type="spellStart"/>
            <w:r>
              <w:rPr>
                <w:color w:val="000000"/>
              </w:rPr>
              <w:t>ГБ</w:t>
            </w:r>
            <w:proofErr w:type="gramStart"/>
            <w:r>
              <w:rPr>
                <w:color w:val="000000"/>
              </w:rPr>
              <w:t>У"</w:t>
            </w:r>
            <w:proofErr w:type="gramEnd"/>
            <w:r>
              <w:rPr>
                <w:color w:val="000000"/>
              </w:rPr>
              <w:t>ДСЦ"Гармония</w:t>
            </w:r>
            <w:proofErr w:type="spellEnd"/>
            <w:r>
              <w:rPr>
                <w:color w:val="000000"/>
              </w:rPr>
              <w:t xml:space="preserve">"  </w:t>
            </w: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rPr>
                <w:bCs/>
                <w:lang w:eastAsia="en-US"/>
              </w:rPr>
            </w:pPr>
            <w:r w:rsidRPr="00A01DE6">
              <w:rPr>
                <w:bCs/>
                <w:lang w:eastAsia="en-US"/>
              </w:rPr>
              <w:t>Новогоднее мероприятие</w:t>
            </w:r>
          </w:p>
          <w:p w:rsidR="00A41BDE" w:rsidRPr="00A01DE6" w:rsidRDefault="00A41BDE" w:rsidP="00A41BDE">
            <w:pPr>
              <w:rPr>
                <w:bCs/>
                <w:highlight w:val="yellow"/>
                <w:lang w:eastAsia="en-US"/>
              </w:rPr>
            </w:pPr>
            <w:r w:rsidRPr="00A01DE6">
              <w:rPr>
                <w:bCs/>
                <w:lang w:eastAsia="en-US"/>
              </w:rPr>
              <w:t>«Новогоднее волшебство»</w:t>
            </w:r>
            <w:r w:rsidRPr="00A01DE6">
              <w:t xml:space="preserve"> </w:t>
            </w:r>
            <w:r w:rsidRPr="00A01DE6">
              <w:rPr>
                <w:bCs/>
                <w:lang w:eastAsia="en-US"/>
              </w:rPr>
              <w:t>тематический праздник для детей 5-ти лет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ind w:left="-40" w:firstLine="9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 декабря</w:t>
            </w:r>
          </w:p>
          <w:p w:rsidR="00A41BDE" w:rsidRPr="00A01DE6" w:rsidRDefault="00A41BDE" w:rsidP="00A41BDE">
            <w:r w:rsidRPr="00A01DE6">
              <w:t>16.20-17.50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>МОО ПК «Надежда-Н»</w:t>
            </w:r>
          </w:p>
          <w:p w:rsidR="00A41BDE" w:rsidRPr="00902E4A" w:rsidRDefault="00A41BDE" w:rsidP="00A41BDE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ул. Милашенкова, 8</w:t>
            </w:r>
            <w:r w:rsidRPr="00902E4A">
              <w:rPr>
                <w:bCs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</w:pPr>
            <w:r w:rsidRPr="00A01DE6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0F42" w:rsidRDefault="00CE0F42" w:rsidP="00A41BDE">
            <w:r w:rsidRPr="00A01DE6">
              <w:t>Ершова О.В.</w:t>
            </w:r>
          </w:p>
          <w:p w:rsidR="00A41BDE" w:rsidRDefault="00A41BDE" w:rsidP="00A41BDE">
            <w:pPr>
              <w:rPr>
                <w:bCs/>
                <w:lang w:eastAsia="en-US"/>
              </w:rPr>
            </w:pPr>
            <w:r w:rsidRPr="00902E4A">
              <w:rPr>
                <w:bCs/>
                <w:lang w:eastAsia="en-US"/>
              </w:rPr>
              <w:t>МОО ПК «Надежда-Н»</w:t>
            </w:r>
          </w:p>
          <w:p w:rsidR="00A41BDE" w:rsidRPr="00A01DE6" w:rsidRDefault="00A41BDE" w:rsidP="00A41BDE">
            <w:pPr>
              <w:rPr>
                <w:highlight w:val="yellow"/>
              </w:rPr>
            </w:pPr>
          </w:p>
        </w:tc>
      </w:tr>
      <w:tr w:rsidR="00A41BDE" w:rsidTr="0002716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Эссе юных авторов "Мои личные итоги"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31 декабря            12.00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ГБУ "ДСЦ "Гармония" ул. Милашенкова, д.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Pr="00A01DE6" w:rsidRDefault="00A41BDE" w:rsidP="00A41BDE">
            <w:pPr>
              <w:jc w:val="center"/>
              <w:rPr>
                <w:lang w:eastAsia="en-US"/>
              </w:rPr>
            </w:pPr>
            <w:r w:rsidRPr="00A01DE6">
              <w:rPr>
                <w:lang w:eastAsia="en-US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BDE" w:rsidRDefault="00A41BDE" w:rsidP="00A41BDE">
            <w:pPr>
              <w:rPr>
                <w:color w:val="000000"/>
              </w:rPr>
            </w:pPr>
            <w:r>
              <w:rPr>
                <w:color w:val="000000"/>
              </w:rPr>
              <w:t>Звонарева Л.У.</w:t>
            </w:r>
          </w:p>
          <w:p w:rsidR="00A41BDE" w:rsidRDefault="00A41BDE" w:rsidP="00A41BDE">
            <w:pPr>
              <w:rPr>
                <w:b/>
                <w:lang w:eastAsia="en-US"/>
              </w:rPr>
            </w:pPr>
            <w:r>
              <w:rPr>
                <w:color w:val="000000"/>
              </w:rPr>
              <w:t>ГБУ</w:t>
            </w:r>
            <w:proofErr w:type="gramStart"/>
            <w:r>
              <w:rPr>
                <w:color w:val="000000"/>
              </w:rPr>
              <w:t>"Д</w:t>
            </w:r>
            <w:proofErr w:type="gramEnd"/>
            <w:r>
              <w:rPr>
                <w:color w:val="000000"/>
              </w:rPr>
              <w:t xml:space="preserve">СЦ "Гармония"  </w:t>
            </w:r>
          </w:p>
        </w:tc>
      </w:tr>
    </w:tbl>
    <w:p w:rsidR="00A01DE6" w:rsidRDefault="00A01DE6" w:rsidP="0095398B">
      <w:bookmarkStart w:id="0" w:name="_GoBack"/>
      <w:bookmarkEnd w:id="0"/>
    </w:p>
    <w:sectPr w:rsidR="00A01DE6" w:rsidSect="001B76E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15"/>
    <w:rsid w:val="00027167"/>
    <w:rsid w:val="00196CFA"/>
    <w:rsid w:val="001B76EA"/>
    <w:rsid w:val="00305F9C"/>
    <w:rsid w:val="003C01F8"/>
    <w:rsid w:val="00566052"/>
    <w:rsid w:val="007D76E6"/>
    <w:rsid w:val="00853059"/>
    <w:rsid w:val="00865193"/>
    <w:rsid w:val="0090420C"/>
    <w:rsid w:val="0092360F"/>
    <w:rsid w:val="0095398B"/>
    <w:rsid w:val="00A01DE6"/>
    <w:rsid w:val="00A41BDE"/>
    <w:rsid w:val="00A44B26"/>
    <w:rsid w:val="00A8067A"/>
    <w:rsid w:val="00A83915"/>
    <w:rsid w:val="00B64367"/>
    <w:rsid w:val="00CE0F42"/>
    <w:rsid w:val="00D21722"/>
    <w:rsid w:val="00DD1951"/>
    <w:rsid w:val="00F7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0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A01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Ветрова Марина Юрьевна</cp:lastModifiedBy>
  <cp:revision>7</cp:revision>
  <cp:lastPrinted>2021-09-27T07:05:00Z</cp:lastPrinted>
  <dcterms:created xsi:type="dcterms:W3CDTF">2021-09-21T11:31:00Z</dcterms:created>
  <dcterms:modified xsi:type="dcterms:W3CDTF">2021-09-27T07:41:00Z</dcterms:modified>
</cp:coreProperties>
</file>